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E44EF" w14:textId="77777777" w:rsidR="00B05DB0" w:rsidRDefault="00B05DB0">
      <w:r>
        <w:t>Link to video:</w:t>
      </w:r>
    </w:p>
    <w:p w14:paraId="01630042" w14:textId="61C7E6EE" w:rsidR="00577D14" w:rsidRDefault="00B05DB0">
      <w:hyperlink r:id="rId7" w:history="1">
        <w:r w:rsidRPr="000F3BDA">
          <w:rPr>
            <w:rStyle w:val="Hyperlink"/>
          </w:rPr>
          <w:t>https://www.facebook.com/watch/live/?v=6112</w:t>
        </w:r>
        <w:bookmarkStart w:id="0" w:name="_GoBack"/>
        <w:bookmarkEnd w:id="0"/>
        <w:r w:rsidRPr="000F3BDA">
          <w:rPr>
            <w:rStyle w:val="Hyperlink"/>
          </w:rPr>
          <w:t>35299464741&amp;ref=watch_permalink</w:t>
        </w:r>
      </w:hyperlink>
    </w:p>
    <w:sectPr w:rsidR="00577D1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1E607" w14:textId="77777777" w:rsidR="00B05DB0" w:rsidRDefault="00B05DB0" w:rsidP="00B05DB0">
      <w:pPr>
        <w:spacing w:after="0" w:line="240" w:lineRule="auto"/>
      </w:pPr>
      <w:r>
        <w:separator/>
      </w:r>
    </w:p>
  </w:endnote>
  <w:endnote w:type="continuationSeparator" w:id="0">
    <w:p w14:paraId="30EB7C6E" w14:textId="77777777" w:rsidR="00B05DB0" w:rsidRDefault="00B05DB0" w:rsidP="00B0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4BEF5" w14:textId="42581CBA" w:rsidR="00B05DB0" w:rsidRDefault="00B05D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52E5A2" wp14:editId="38DD56F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99f4432596450f41f720cc21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D15E88" w14:textId="489E82D0" w:rsidR="00B05DB0" w:rsidRPr="00B05DB0" w:rsidRDefault="00B05DB0" w:rsidP="00B05DB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B05DB0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2E5A2" id="_x0000_t202" coordsize="21600,21600" o:spt="202" path="m,l,21600r21600,l21600,xe">
              <v:stroke joinstyle="miter"/>
              <v:path gradientshapeok="t" o:connecttype="rect"/>
            </v:shapetype>
            <v:shape id="MSIPCM99f4432596450f41f720cc21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A23y4WxAgAASAUAAA4A&#10;AAAAAAAAAAAAAAAALgIAAGRycy9lMm9Eb2MueG1sUEsBAi0AFAAGAAgAAAAhAGARxibeAAAACwEA&#10;AA8AAAAAAAAAAAAAAAAACw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24D15E88" w14:textId="489E82D0" w:rsidR="00B05DB0" w:rsidRPr="00B05DB0" w:rsidRDefault="00B05DB0" w:rsidP="00B05DB0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B05DB0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8226C" w14:textId="77777777" w:rsidR="00B05DB0" w:rsidRDefault="00B05DB0" w:rsidP="00B05DB0">
      <w:pPr>
        <w:spacing w:after="0" w:line="240" w:lineRule="auto"/>
      </w:pPr>
      <w:r>
        <w:separator/>
      </w:r>
    </w:p>
  </w:footnote>
  <w:footnote w:type="continuationSeparator" w:id="0">
    <w:p w14:paraId="5660916C" w14:textId="77777777" w:rsidR="00B05DB0" w:rsidRDefault="00B05DB0" w:rsidP="00B05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B0"/>
    <w:rsid w:val="005C2B3D"/>
    <w:rsid w:val="00B05DB0"/>
    <w:rsid w:val="00C02905"/>
    <w:rsid w:val="00D9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9908A"/>
  <w15:chartTrackingRefBased/>
  <w15:docId w15:val="{7D89E952-E887-4611-8F84-A635BFB8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D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D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5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DB0"/>
  </w:style>
  <w:style w:type="paragraph" w:styleId="Footer">
    <w:name w:val="footer"/>
    <w:basedOn w:val="Normal"/>
    <w:link w:val="FooterChar"/>
    <w:uiPriority w:val="99"/>
    <w:unhideWhenUsed/>
    <w:rsid w:val="00B05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atch/live/?v=611235299464741&amp;ref=watch_permali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3D5BB57-A88F-4790-8BCF-F6136020436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4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Gardiner (Quarantine Inquiry)</dc:creator>
  <cp:keywords/>
  <dc:description/>
  <cp:lastModifiedBy>Tracey Matters (Quarantine Inquiry)</cp:lastModifiedBy>
  <cp:revision>2</cp:revision>
  <dcterms:created xsi:type="dcterms:W3CDTF">2020-09-28T06:52:00Z</dcterms:created>
  <dcterms:modified xsi:type="dcterms:W3CDTF">2020-09-28T06:52:00Z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ed.gardiner@quarantineinquiry.vic.gov.au</vt:lpwstr>
  </property>
  <property fmtid="{D5CDD505-2E9C-101B-9397-08002B2CF9AE}" pid="5" name="MSIP_Label_7158ebbd-6c5e-441f-bfc9-4eb8c11e3978_SetDate">
    <vt:lpwstr>2020-09-28T05:58:28.6192803Z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