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5ABA" w14:textId="77777777" w:rsidR="00194B5D" w:rsidRDefault="00194B5D">
      <w:bookmarkStart w:id="0" w:name="_GoBack"/>
      <w:bookmarkEnd w:id="0"/>
      <w:r>
        <w:t>Link to video:</w:t>
      </w:r>
    </w:p>
    <w:p w14:paraId="7E4B7C0D" w14:textId="7C053E4F" w:rsidR="00577D14" w:rsidRDefault="00194B5D">
      <w:hyperlink r:id="rId7" w:history="1">
        <w:r w:rsidRPr="000F3BDA">
          <w:rPr>
            <w:rStyle w:val="Hyperlink"/>
          </w:rPr>
          <w:t>https://www.facebook.com/watch/live/?v=1129253020742617&amp;ref=watch_permalink</w:t>
        </w:r>
      </w:hyperlink>
    </w:p>
    <w:sectPr w:rsidR="00577D1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E110" w14:textId="77777777" w:rsidR="00194B5D" w:rsidRDefault="00194B5D" w:rsidP="00194B5D">
      <w:pPr>
        <w:spacing w:after="0" w:line="240" w:lineRule="auto"/>
      </w:pPr>
      <w:r>
        <w:separator/>
      </w:r>
    </w:p>
  </w:endnote>
  <w:endnote w:type="continuationSeparator" w:id="0">
    <w:p w14:paraId="53152684" w14:textId="77777777" w:rsidR="00194B5D" w:rsidRDefault="00194B5D" w:rsidP="0019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AE7B8" w14:textId="29E94D42" w:rsidR="00194B5D" w:rsidRDefault="00194B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45B564" wp14:editId="7524CD6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945b4996bc05a73327dd6a72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C5F428" w14:textId="77D9B198" w:rsidR="00194B5D" w:rsidRPr="00194B5D" w:rsidRDefault="00194B5D" w:rsidP="00194B5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94B5D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5B564" id="_x0000_t202" coordsize="21600,21600" o:spt="202" path="m,l,21600r21600,l21600,xe">
              <v:stroke joinstyle="miter"/>
              <v:path gradientshapeok="t" o:connecttype="rect"/>
            </v:shapetype>
            <v:shape id="MSIPCM945b4996bc05a73327dd6a72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AXCnuqsgIAAEgFAAAO&#10;AAAAAAAAAAAAAAAAAC4CAABkcnMvZTJvRG9jLnhtbFBLAQItABQABgAIAAAAIQBgEcYm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06C5F428" w14:textId="77D9B198" w:rsidR="00194B5D" w:rsidRPr="00194B5D" w:rsidRDefault="00194B5D" w:rsidP="00194B5D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194B5D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FC541" w14:textId="77777777" w:rsidR="00194B5D" w:rsidRDefault="00194B5D" w:rsidP="00194B5D">
      <w:pPr>
        <w:spacing w:after="0" w:line="240" w:lineRule="auto"/>
      </w:pPr>
      <w:r>
        <w:separator/>
      </w:r>
    </w:p>
  </w:footnote>
  <w:footnote w:type="continuationSeparator" w:id="0">
    <w:p w14:paraId="25B5AE17" w14:textId="77777777" w:rsidR="00194B5D" w:rsidRDefault="00194B5D" w:rsidP="00194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5D"/>
    <w:rsid w:val="00194B5D"/>
    <w:rsid w:val="00965F2B"/>
    <w:rsid w:val="00C02905"/>
    <w:rsid w:val="00D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A5562"/>
  <w15:chartTrackingRefBased/>
  <w15:docId w15:val="{CD836ED9-BBF0-4B4C-B8F3-0D0E1C87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B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B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4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5D"/>
  </w:style>
  <w:style w:type="paragraph" w:styleId="Footer">
    <w:name w:val="footer"/>
    <w:basedOn w:val="Normal"/>
    <w:link w:val="FooterChar"/>
    <w:uiPriority w:val="99"/>
    <w:unhideWhenUsed/>
    <w:rsid w:val="00194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live/?v=1129253020742617&amp;ref=watch_perma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027DACF-5AFB-4608-8832-70A912C6B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4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Gardiner (Quarantine Inquiry)</dc:creator>
  <cp:keywords/>
  <dc:description/>
  <cp:lastModifiedBy>Tracey Matters (Quarantine Inquiry)</cp:lastModifiedBy>
  <cp:revision>2</cp:revision>
  <dcterms:created xsi:type="dcterms:W3CDTF">2020-09-28T07:00:00Z</dcterms:created>
  <dcterms:modified xsi:type="dcterms:W3CDTF">2020-09-28T07:00:00Z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ed.gardiner@quarantineinquiry.vic.gov.au</vt:lpwstr>
  </property>
  <property fmtid="{D5CDD505-2E9C-101B-9397-08002B2CF9AE}" pid="5" name="MSIP_Label_7158ebbd-6c5e-441f-bfc9-4eb8c11e3978_SetDate">
    <vt:lpwstr>2020-09-28T05:59:53.0260148Z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