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68" w:rsidP="647847EA" w:rsidRDefault="00352D24" w14:paraId="2B0DA494" w14:textId="574DA3C6">
      <w:pPr>
        <w:pStyle w:val="Title"/>
        <w:rPr>
          <w:sz w:val="40"/>
          <w:szCs w:val="40"/>
        </w:rPr>
      </w:pPr>
      <w:r w:rsidRPr="3077AEEA" w:rsidR="00352D24">
        <w:rPr>
          <w:sz w:val="40"/>
          <w:szCs w:val="40"/>
        </w:rPr>
        <w:t xml:space="preserve">Guide </w:t>
      </w:r>
      <w:r w:rsidRPr="3077AEEA" w:rsidR="6647A2A1">
        <w:rPr>
          <w:sz w:val="40"/>
          <w:szCs w:val="40"/>
        </w:rPr>
        <w:t>for</w:t>
      </w:r>
      <w:r w:rsidRPr="3077AEEA" w:rsidR="00352D24">
        <w:rPr>
          <w:sz w:val="40"/>
          <w:szCs w:val="40"/>
        </w:rPr>
        <w:t xml:space="preserve"> </w:t>
      </w:r>
      <w:r w:rsidRPr="3077AEEA" w:rsidR="449D4284">
        <w:rPr>
          <w:sz w:val="40"/>
          <w:szCs w:val="40"/>
        </w:rPr>
        <w:t>writing to</w:t>
      </w:r>
      <w:r w:rsidRPr="3077AEEA" w:rsidR="00B1539E">
        <w:rPr>
          <w:sz w:val="40"/>
          <w:szCs w:val="40"/>
        </w:rPr>
        <w:t xml:space="preserve"> </w:t>
      </w:r>
      <w:r w:rsidRPr="3077AEEA" w:rsidR="00352D24">
        <w:rPr>
          <w:sz w:val="40"/>
          <w:szCs w:val="40"/>
        </w:rPr>
        <w:t xml:space="preserve">the </w:t>
      </w:r>
      <w:r w:rsidRPr="3077AEEA" w:rsidR="70304D37">
        <w:rPr>
          <w:sz w:val="40"/>
          <w:szCs w:val="40"/>
        </w:rPr>
        <w:t xml:space="preserve">Covid-19 </w:t>
      </w:r>
      <w:r w:rsidRPr="3077AEEA" w:rsidR="00352D24">
        <w:rPr>
          <w:sz w:val="40"/>
          <w:szCs w:val="40"/>
        </w:rPr>
        <w:t>Quarantine Inquiry</w:t>
      </w:r>
    </w:p>
    <w:p w:rsidR="009369E9" w:rsidP="009369E9" w:rsidRDefault="009369E9" w14:paraId="0BEA6530" w14:textId="6B2EFA9B"/>
    <w:p w:rsidR="00D408D2" w:rsidP="00566DE3" w:rsidRDefault="00374D59" w14:paraId="0450F06B" w14:textId="3EC50959">
      <w:r w:rsidRPr="00566DE3">
        <w:t>Anyone who has information relevant to the Inquiry’s Terms of Reference (below) is encouraged to contact the Inquiry Secretariat</w:t>
      </w:r>
      <w:r w:rsidRPr="00566DE3" w:rsidR="00566DE3">
        <w:t>.</w:t>
      </w:r>
      <w:r w:rsidRPr="00566DE3" w:rsidR="001A5227">
        <w:t xml:space="preserve"> </w:t>
      </w:r>
    </w:p>
    <w:p w:rsidRPr="00566DE3" w:rsidR="000965FF" w:rsidP="00566DE3" w:rsidRDefault="000965FF" w14:paraId="0C6658AB" w14:textId="44B82697">
      <w:r>
        <w:t xml:space="preserve">This </w:t>
      </w:r>
      <w:r w:rsidR="00A32439">
        <w:t>document is a guide on how to email th</w:t>
      </w:r>
      <w:bookmarkStart w:name="_GoBack" w:id="0"/>
      <w:bookmarkEnd w:id="0"/>
      <w:r w:rsidR="00A32439">
        <w:t xml:space="preserve">e Inquiry Secretariat. </w:t>
      </w:r>
    </w:p>
    <w:p w:rsidRPr="00AA19B1" w:rsidR="00AA19B1" w:rsidP="009369E9" w:rsidRDefault="00AA19B1" w14:paraId="4E947138" w14:textId="7BD85CFB">
      <w:pPr>
        <w:rPr>
          <w:b/>
          <w:bCs/>
          <w:u w:val="single"/>
        </w:rPr>
      </w:pPr>
      <w:r>
        <w:rPr>
          <w:b/>
          <w:bCs/>
          <w:u w:val="single"/>
        </w:rPr>
        <w:t>What we are interested in</w:t>
      </w:r>
    </w:p>
    <w:p w:rsidR="00576D6D" w:rsidP="009369E9" w:rsidRDefault="00576D6D" w14:paraId="16989A7F" w14:textId="35265D51">
      <w:r>
        <w:t xml:space="preserve">In summary, we are interested in information about: </w:t>
      </w:r>
    </w:p>
    <w:p w:rsidR="00055F09" w:rsidP="0061411F" w:rsidRDefault="00F23834" w14:paraId="1BD6CE0F" w14:textId="6F5F7F18">
      <w:pPr>
        <w:pStyle w:val="ListParagraph"/>
        <w:numPr>
          <w:ilvl w:val="0"/>
          <w:numId w:val="2"/>
        </w:numPr>
      </w:pPr>
      <w:r>
        <w:t>The decisions and actions of:</w:t>
      </w:r>
    </w:p>
    <w:p w:rsidR="00F23834" w:rsidP="00F23834" w:rsidRDefault="00F23834" w14:paraId="3D9BA73E" w14:textId="0AED3087">
      <w:pPr>
        <w:pStyle w:val="ListParagraph"/>
        <w:numPr>
          <w:ilvl w:val="0"/>
          <w:numId w:val="3"/>
        </w:numPr>
      </w:pPr>
      <w:r>
        <w:t>Victorian government agencies</w:t>
      </w:r>
    </w:p>
    <w:p w:rsidR="00CD2FFB" w:rsidP="00F23834" w:rsidRDefault="00CD2FFB" w14:paraId="2DFFEF56" w14:textId="5E4BC980">
      <w:pPr>
        <w:pStyle w:val="ListParagraph"/>
        <w:numPr>
          <w:ilvl w:val="0"/>
          <w:numId w:val="3"/>
        </w:numPr>
      </w:pPr>
      <w:r>
        <w:t>The following</w:t>
      </w:r>
      <w:r w:rsidR="00950601">
        <w:t xml:space="preserve"> service</w:t>
      </w:r>
      <w:r w:rsidR="00847D5F">
        <w:t>s</w:t>
      </w:r>
      <w:r w:rsidR="00505DC9">
        <w:t>:</w:t>
      </w:r>
    </w:p>
    <w:p w:rsidR="00F23834" w:rsidP="00CD2FFB" w:rsidRDefault="00950601" w14:paraId="486B529B" w14:textId="0F7D8F39">
      <w:pPr>
        <w:pStyle w:val="ListParagraph"/>
        <w:numPr>
          <w:ilvl w:val="1"/>
          <w:numId w:val="3"/>
        </w:numPr>
      </w:pPr>
      <w:r>
        <w:t>h</w:t>
      </w:r>
      <w:r w:rsidR="007945B2">
        <w:t xml:space="preserve">otel operators </w:t>
      </w:r>
    </w:p>
    <w:p w:rsidR="007945B2" w:rsidP="00CD2FFB" w:rsidRDefault="00950601" w14:paraId="376AB298" w14:textId="24759D47">
      <w:pPr>
        <w:pStyle w:val="ListParagraph"/>
        <w:numPr>
          <w:ilvl w:val="1"/>
          <w:numId w:val="3"/>
        </w:numPr>
      </w:pPr>
      <w:r>
        <w:t>s</w:t>
      </w:r>
      <w:r w:rsidR="00CD2FFB">
        <w:t>ecurity</w:t>
      </w:r>
    </w:p>
    <w:p w:rsidR="00950601" w:rsidP="00950601" w:rsidRDefault="00950601" w14:paraId="4BAF628E" w14:textId="77777777">
      <w:pPr>
        <w:pStyle w:val="ListParagraph"/>
        <w:numPr>
          <w:ilvl w:val="1"/>
          <w:numId w:val="3"/>
        </w:numPr>
      </w:pPr>
      <w:r>
        <w:t>t</w:t>
      </w:r>
      <w:r w:rsidR="00505DC9">
        <w:t>ransport</w:t>
      </w:r>
    </w:p>
    <w:p w:rsidR="00505DC9" w:rsidP="00950601" w:rsidRDefault="00950601" w14:paraId="40BC2E6D" w14:textId="1B66A407">
      <w:pPr>
        <w:pStyle w:val="ListParagraph"/>
        <w:numPr>
          <w:ilvl w:val="1"/>
          <w:numId w:val="3"/>
        </w:numPr>
      </w:pPr>
      <w:r>
        <w:t>me</w:t>
      </w:r>
      <w:r w:rsidR="00505DC9">
        <w:t>dical</w:t>
      </w:r>
    </w:p>
    <w:p w:rsidR="00505DC9" w:rsidP="00CD2FFB" w:rsidRDefault="00950601" w14:paraId="11185CDE" w14:textId="5E9A2A10">
      <w:pPr>
        <w:pStyle w:val="ListParagraph"/>
        <w:numPr>
          <w:ilvl w:val="1"/>
          <w:numId w:val="3"/>
        </w:numPr>
      </w:pPr>
      <w:r>
        <w:t>f</w:t>
      </w:r>
      <w:r w:rsidR="00505DC9">
        <w:t xml:space="preserve">ood </w:t>
      </w:r>
    </w:p>
    <w:p w:rsidR="00F23834" w:rsidP="00F23834" w:rsidRDefault="00A65352" w14:paraId="4067F645" w14:textId="5ECA31D9">
      <w:pPr>
        <w:pStyle w:val="ListParagraph"/>
        <w:numPr>
          <w:ilvl w:val="0"/>
          <w:numId w:val="2"/>
        </w:numPr>
      </w:pPr>
      <w:r>
        <w:t xml:space="preserve">Communications between </w:t>
      </w:r>
      <w:r w:rsidR="002B23F7">
        <w:t>the above bodies</w:t>
      </w:r>
    </w:p>
    <w:p w:rsidR="002B23F7" w:rsidP="00F23834" w:rsidRDefault="002B23F7" w14:paraId="5759FF50" w14:textId="229CD439">
      <w:pPr>
        <w:pStyle w:val="ListParagraph"/>
        <w:numPr>
          <w:ilvl w:val="0"/>
          <w:numId w:val="2"/>
        </w:numPr>
      </w:pPr>
      <w:r>
        <w:t xml:space="preserve">Contractual arrangements </w:t>
      </w:r>
      <w:r w:rsidR="001B6C4A">
        <w:t xml:space="preserve">between </w:t>
      </w:r>
      <w:r w:rsidR="007A0761">
        <w:t>the above bodies</w:t>
      </w:r>
    </w:p>
    <w:p w:rsidR="007A0761" w:rsidP="00F23834" w:rsidRDefault="001B6C4A" w14:paraId="55183E9C" w14:textId="3A6A6813">
      <w:pPr>
        <w:pStyle w:val="ListParagraph"/>
        <w:numPr>
          <w:ilvl w:val="0"/>
          <w:numId w:val="2"/>
        </w:numPr>
      </w:pPr>
      <w:r>
        <w:t xml:space="preserve">Information, guidance, training </w:t>
      </w:r>
      <w:r w:rsidR="005C4220">
        <w:t xml:space="preserve">given to </w:t>
      </w:r>
      <w:r w:rsidR="007655F9">
        <w:t>service employees</w:t>
      </w:r>
      <w:r>
        <w:t xml:space="preserve"> </w:t>
      </w:r>
      <w:r w:rsidR="007655F9">
        <w:t>and how it was followed</w:t>
      </w:r>
      <w:r w:rsidR="0025406D">
        <w:t xml:space="preserve">; </w:t>
      </w:r>
      <w:r w:rsidR="006E0670">
        <w:t xml:space="preserve">and </w:t>
      </w:r>
      <w:r w:rsidR="0025406D">
        <w:t xml:space="preserve">whether equipment was properly used </w:t>
      </w:r>
    </w:p>
    <w:p w:rsidR="00A27CE8" w:rsidP="00F23834" w:rsidRDefault="005D4837" w14:paraId="7B305D35" w14:textId="50CF1147">
      <w:pPr>
        <w:pStyle w:val="ListParagraph"/>
        <w:numPr>
          <w:ilvl w:val="0"/>
          <w:numId w:val="2"/>
        </w:numPr>
      </w:pPr>
      <w:r>
        <w:t>How relevant policies, protocols and procedures were applied</w:t>
      </w:r>
      <w:r w:rsidR="005D1EC0">
        <w:t>.</w:t>
      </w:r>
    </w:p>
    <w:p w:rsidR="0025406D" w:rsidP="00A27CE8" w:rsidRDefault="0025406D" w14:paraId="4A0426FE" w14:textId="77777777">
      <w:pPr>
        <w:pStyle w:val="ListParagraph"/>
      </w:pPr>
    </w:p>
    <w:p w:rsidR="000301AE" w:rsidP="42DEC669" w:rsidRDefault="006A0038" w14:paraId="68423233" w14:textId="4D169E29" w14:noSpellErr="1">
      <w:pPr>
        <w:rPr>
          <w:b w:val="1"/>
          <w:bCs w:val="1"/>
          <w:u w:val="single"/>
        </w:rPr>
      </w:pPr>
      <w:r w:rsidRPr="42DEC669" w:rsidR="006A0038">
        <w:rPr>
          <w:b w:val="1"/>
          <w:bCs w:val="1"/>
          <w:u w:val="single"/>
        </w:rPr>
        <w:t>Your email should cover the following points:</w:t>
      </w:r>
    </w:p>
    <w:p w:rsidR="006A0038" w:rsidP="42DEC669" w:rsidRDefault="006A0038" w14:paraId="664B060C" w14:textId="290AF2F8">
      <w:pPr>
        <w:pStyle w:val="ListParagraph"/>
        <w:numPr>
          <w:ilvl w:val="0"/>
          <w:numId w:val="1"/>
        </w:numPr>
        <w:rPr/>
      </w:pPr>
      <w:r w:rsidR="006A0038">
        <w:rPr/>
        <w:t>Your full name</w:t>
      </w:r>
      <w:r w:rsidR="007173C5">
        <w:rPr/>
        <w:t xml:space="preserve"> and contact details</w:t>
      </w:r>
      <w:r w:rsidR="00AC54A3">
        <w:rPr/>
        <w:t>, unless you wish to report anonymously (see below)</w:t>
      </w:r>
      <w:r w:rsidR="009F5CE5">
        <w:rPr/>
        <w:t xml:space="preserve"> </w:t>
      </w:r>
      <w:r w:rsidR="005D3EEF">
        <w:rPr/>
        <w:t xml:space="preserve">  </w:t>
      </w:r>
    </w:p>
    <w:p w:rsidR="006A0038" w:rsidP="006A0038" w:rsidRDefault="00B1539E" w14:paraId="60918E06" w14:textId="47E62E34">
      <w:pPr>
        <w:pStyle w:val="ListParagraph"/>
        <w:numPr>
          <w:ilvl w:val="0"/>
          <w:numId w:val="1"/>
        </w:numPr>
        <w:rPr/>
      </w:pPr>
      <w:r w:rsidR="00B1539E">
        <w:rPr/>
        <w:t xml:space="preserve">The name of the relevant organisation, if you are emailing on behalf of </w:t>
      </w:r>
      <w:r w:rsidR="50E3054F">
        <w:rPr/>
        <w:t xml:space="preserve">an </w:t>
      </w:r>
      <w:r w:rsidR="00B1539E">
        <w:rPr/>
        <w:t>organisation</w:t>
      </w:r>
    </w:p>
    <w:p w:rsidR="00B1539E" w:rsidP="006A0038" w:rsidRDefault="00742659" w14:paraId="4186CBCE" w14:textId="6706E2F9">
      <w:pPr>
        <w:pStyle w:val="ListParagraph"/>
        <w:numPr>
          <w:ilvl w:val="0"/>
          <w:numId w:val="1"/>
        </w:numPr>
        <w:rPr/>
      </w:pPr>
      <w:r w:rsidR="00742659">
        <w:rPr/>
        <w:t xml:space="preserve">Any communication </w:t>
      </w:r>
      <w:r w:rsidR="00635B70">
        <w:rPr/>
        <w:t>needs</w:t>
      </w:r>
      <w:r w:rsidR="005C7F76">
        <w:rPr/>
        <w:t xml:space="preserve"> </w:t>
      </w:r>
      <w:r w:rsidR="161316F3">
        <w:rPr/>
        <w:t>you may have</w:t>
      </w:r>
    </w:p>
    <w:p w:rsidR="002D2441" w:rsidP="006A0038" w:rsidRDefault="007E47C7" w14:paraId="53E7B8B3" w14:textId="6750E75E">
      <w:pPr>
        <w:pStyle w:val="ListParagraph"/>
        <w:numPr>
          <w:ilvl w:val="0"/>
          <w:numId w:val="1"/>
        </w:numPr>
        <w:rPr/>
      </w:pPr>
      <w:r w:rsidR="007E47C7">
        <w:rPr/>
        <w:t xml:space="preserve">A brief summary of the </w:t>
      </w:r>
      <w:r w:rsidR="009E4BE3">
        <w:rPr/>
        <w:t xml:space="preserve">incident(s) </w:t>
      </w:r>
      <w:r w:rsidR="14E7022F">
        <w:rPr/>
        <w:t xml:space="preserve">or experiences </w:t>
      </w:r>
      <w:r w:rsidR="007E47C7">
        <w:rPr/>
        <w:t xml:space="preserve">you wish to </w:t>
      </w:r>
      <w:r w:rsidR="009E4BE3">
        <w:rPr/>
        <w:t>report</w:t>
      </w:r>
      <w:r w:rsidR="007E47C7">
        <w:rPr/>
        <w:t>, including</w:t>
      </w:r>
      <w:r w:rsidR="002D2441">
        <w:rPr/>
        <w:t>:</w:t>
      </w:r>
    </w:p>
    <w:p w:rsidR="00742659" w:rsidP="002D2441" w:rsidRDefault="002D2441" w14:paraId="72418CD1" w14:textId="763CFA7E">
      <w:pPr>
        <w:pStyle w:val="ListParagraph"/>
        <w:numPr>
          <w:ilvl w:val="1"/>
          <w:numId w:val="1"/>
        </w:numPr>
      </w:pPr>
      <w:r>
        <w:t>What happened?</w:t>
      </w:r>
    </w:p>
    <w:p w:rsidR="002D2441" w:rsidP="002D2441" w:rsidRDefault="002D2441" w14:paraId="65D337C8" w14:textId="3FE6754F">
      <w:pPr>
        <w:pStyle w:val="ListParagraph"/>
        <w:numPr>
          <w:ilvl w:val="1"/>
          <w:numId w:val="1"/>
        </w:numPr>
      </w:pPr>
      <w:r>
        <w:t>When did i</w:t>
      </w:r>
      <w:r>
        <w:t>t happen?</w:t>
      </w:r>
    </w:p>
    <w:p w:rsidR="002D2441" w:rsidP="002D2441" w:rsidRDefault="002D2441" w14:paraId="1F31CAD6" w14:textId="05ED1BA6">
      <w:pPr>
        <w:pStyle w:val="ListParagraph"/>
        <w:numPr>
          <w:ilvl w:val="1"/>
          <w:numId w:val="1"/>
        </w:numPr>
      </w:pPr>
      <w:r>
        <w:t>Who was involved?</w:t>
      </w:r>
    </w:p>
    <w:p w:rsidR="002D2441" w:rsidP="002D2441" w:rsidRDefault="002D2441" w14:paraId="0CC0FCF8" w14:textId="0327D9FD">
      <w:pPr>
        <w:pStyle w:val="ListParagraph"/>
        <w:numPr>
          <w:ilvl w:val="1"/>
          <w:numId w:val="1"/>
        </w:numPr>
      </w:pPr>
      <w:r>
        <w:t>Where did it happen?</w:t>
      </w:r>
    </w:p>
    <w:p w:rsidR="002D2441" w:rsidP="002D2441" w:rsidRDefault="002D2441" w14:paraId="2AE281AC" w14:textId="0551210A">
      <w:pPr>
        <w:pStyle w:val="ListParagraph"/>
        <w:numPr>
          <w:ilvl w:val="1"/>
          <w:numId w:val="1"/>
        </w:numPr>
      </w:pPr>
      <w:r>
        <w:t xml:space="preserve">Were there any witnesses? </w:t>
      </w:r>
    </w:p>
    <w:p w:rsidR="002D2441" w:rsidP="002D2441" w:rsidRDefault="002D2441" w14:paraId="146D3A60" w14:textId="38ACA293">
      <w:pPr>
        <w:pStyle w:val="ListParagraph"/>
        <w:numPr>
          <w:ilvl w:val="1"/>
          <w:numId w:val="1"/>
        </w:numPr>
        <w:rPr/>
      </w:pPr>
      <w:r w:rsidR="002D2441">
        <w:rPr/>
        <w:t>If you were not directly involved, how did you</w:t>
      </w:r>
      <w:r w:rsidR="0091039B">
        <w:rPr/>
        <w:t xml:space="preserve"> become aware of the incident</w:t>
      </w:r>
      <w:r w:rsidR="002D2441">
        <w:rPr/>
        <w:t xml:space="preserve">? </w:t>
      </w:r>
    </w:p>
    <w:p w:rsidR="4FCCD4CC" w:rsidP="42DEC669" w:rsidRDefault="4FCCD4CC" w14:paraId="2BAF0DAF" w14:textId="44DF8759">
      <w:pPr>
        <w:pStyle w:val="ListParagraph"/>
        <w:numPr>
          <w:ilvl w:val="1"/>
          <w:numId w:val="1"/>
        </w:numPr>
        <w:rPr/>
      </w:pPr>
      <w:r w:rsidR="4FCCD4CC">
        <w:rPr/>
        <w:t>Tell us about the impact on you, your family, and community</w:t>
      </w:r>
    </w:p>
    <w:p w:rsidR="00803A30" w:rsidP="42DEC669" w:rsidRDefault="00803A30" w14:paraId="1D4785B3" w14:textId="6575F89B">
      <w:pPr>
        <w:pStyle w:val="ListParagraph"/>
        <w:numPr>
          <w:ilvl w:val="0"/>
          <w:numId w:val="1"/>
        </w:numPr>
        <w:rPr/>
      </w:pPr>
      <w:r w:rsidR="00803A30">
        <w:rPr/>
        <w:t>Did you report this incident</w:t>
      </w:r>
      <w:r w:rsidR="5E6E44A0">
        <w:rPr/>
        <w:t xml:space="preserve"> or experience</w:t>
      </w:r>
      <w:r w:rsidR="00803A30">
        <w:rPr/>
        <w:t xml:space="preserve"> to an agency? </w:t>
      </w:r>
    </w:p>
    <w:p w:rsidR="00803A30" w:rsidP="42DEC669" w:rsidRDefault="00803A30" w14:paraId="223B3F34" w14:textId="34A5457B">
      <w:pPr>
        <w:pStyle w:val="ListParagraph"/>
        <w:numPr>
          <w:ilvl w:val="1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803A30">
        <w:rPr/>
        <w:t xml:space="preserve">If so, please provide </w:t>
      </w:r>
      <w:r w:rsidR="634FF238">
        <w:rPr/>
        <w:t xml:space="preserve">the </w:t>
      </w:r>
      <w:r w:rsidR="3E1606AE">
        <w:rPr/>
        <w:t xml:space="preserve">details of who you reported to, and what you told them </w:t>
      </w:r>
    </w:p>
    <w:p w:rsidR="3E1606AE" w:rsidP="42DEC669" w:rsidRDefault="3E1606AE" w14:paraId="2C7FF44E" w14:textId="2BFD68CB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="3E1606AE">
        <w:rPr/>
        <w:t>What was the response?</w:t>
      </w:r>
    </w:p>
    <w:p w:rsidR="3E1606AE" w:rsidP="42DEC669" w:rsidRDefault="3E1606AE" w14:paraId="7FFE2559" w14:textId="05B15E4C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="3E1606AE">
        <w:rPr/>
        <w:t>Do you know if any action was taken as a result of your report?</w:t>
      </w:r>
    </w:p>
    <w:p w:rsidR="3E1606AE" w:rsidP="42DEC669" w:rsidRDefault="3E1606AE" w14:paraId="69821547" w14:textId="2466D6C9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="3E1606AE">
        <w:rPr/>
        <w:t>If you have a written report or response, are you willing to share this with us?</w:t>
      </w:r>
    </w:p>
    <w:p w:rsidR="00520483" w:rsidP="42DEC669" w:rsidRDefault="00520483" w14:paraId="4DAF5985" w14:textId="56A7C609">
      <w:pPr>
        <w:pStyle w:val="ListParagraph"/>
        <w:numPr>
          <w:ilvl w:val="0"/>
          <w:numId w:val="1"/>
        </w:numPr>
        <w:rPr/>
      </w:pPr>
      <w:r w:rsidR="00520483">
        <w:rPr/>
        <w:t xml:space="preserve">What </w:t>
      </w:r>
      <w:r w:rsidR="00DE72E9">
        <w:rPr/>
        <w:t xml:space="preserve">do you think should have been done differently? By whom? </w:t>
      </w:r>
    </w:p>
    <w:p w:rsidR="0E1C2CA0" w:rsidP="455B321D" w:rsidRDefault="0E1C2CA0" w14:paraId="6FF41E5A" w14:textId="2F0A67FD">
      <w:pPr>
        <w:pStyle w:val="ListParagraph"/>
        <w:numPr>
          <w:ilvl w:val="0"/>
          <w:numId w:val="1"/>
        </w:numPr>
        <w:rPr>
          <w:noProof w:val="0"/>
          <w:u w:val="single"/>
          <w:lang w:val="en-AU"/>
        </w:rPr>
      </w:pPr>
      <w:r w:rsidR="0E1C2CA0">
        <w:rPr/>
        <w:t>Do you have any other information you would like to add?</w:t>
      </w:r>
    </w:p>
    <w:p w:rsidR="260059C8" w:rsidP="42DEC669" w:rsidRDefault="260059C8" w14:paraId="2DF460B6" w14:textId="100F6D9F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AU"/>
        </w:rPr>
      </w:pPr>
      <w:r w:rsidRPr="42DEC669" w:rsidR="260059C8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AU"/>
        </w:rPr>
        <w:t xml:space="preserve">How do we deal with your information?  </w:t>
      </w:r>
    </w:p>
    <w:p w:rsidR="260059C8" w:rsidP="42DEC669" w:rsidRDefault="260059C8" w14:paraId="1F983A55" w14:textId="1B737A28">
      <w:pPr>
        <w:pStyle w:val="Normal"/>
        <w:ind w:left="0"/>
      </w:pPr>
      <w:r w:rsidRPr="455B321D" w:rsidR="4CDA9AF7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We </w:t>
      </w:r>
      <w:r w:rsidRPr="455B321D" w:rsidR="260059C8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will use the information you provide to assist </w:t>
      </w:r>
      <w:r w:rsidRPr="455B321D" w:rsidR="5D347140">
        <w:rPr>
          <w:rFonts w:ascii="Calibri" w:hAnsi="Calibri" w:eastAsia="Calibri" w:cs="Calibri"/>
          <w:noProof w:val="0"/>
          <w:sz w:val="22"/>
          <w:szCs w:val="22"/>
          <w:lang w:val="en-AU"/>
        </w:rPr>
        <w:t>with the Inquiry</w:t>
      </w:r>
      <w:r w:rsidRPr="455B321D" w:rsidR="260059C8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 and inform findings. It may publish information in its final report.  </w:t>
      </w:r>
    </w:p>
    <w:p w:rsidR="260059C8" w:rsidP="42DEC669" w:rsidRDefault="260059C8" w14:paraId="108F6C89" w14:textId="622AC04C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Pr="455B321D" w:rsidR="260059C8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If you have concerns about this, you can apply to the Inquiry to restrict the publication of your information if you think it could adversely impact you or is of a sensitive nature.  </w:t>
      </w:r>
      <w:r w:rsidRPr="455B321D" w:rsidR="19B1BAF6">
        <w:rPr>
          <w:rFonts w:ascii="Calibri" w:hAnsi="Calibri" w:eastAsia="Calibri" w:cs="Calibri"/>
          <w:noProof w:val="0"/>
          <w:sz w:val="22"/>
          <w:szCs w:val="22"/>
          <w:lang w:val="en-AU"/>
        </w:rPr>
        <w:t xml:space="preserve">You can also ask for us </w:t>
      </w:r>
      <w:r w:rsidRPr="455B321D" w:rsidR="0A318924">
        <w:rPr>
          <w:rFonts w:ascii="Calibri" w:hAnsi="Calibri" w:eastAsia="Calibri" w:cs="Calibri"/>
          <w:noProof w:val="0"/>
          <w:sz w:val="22"/>
          <w:szCs w:val="22"/>
          <w:lang w:val="en-AU"/>
        </w:rPr>
        <w:t>to de</w:t>
      </w:r>
      <w:r w:rsidRPr="455B321D" w:rsidR="1B71BE62">
        <w:rPr>
          <w:rFonts w:ascii="Calibri" w:hAnsi="Calibri" w:eastAsia="Calibri" w:cs="Calibri"/>
          <w:noProof w:val="0"/>
          <w:sz w:val="22"/>
          <w:szCs w:val="22"/>
          <w:lang w:val="en-AU"/>
        </w:rPr>
        <w:t>-</w:t>
      </w:r>
      <w:r w:rsidRPr="455B321D" w:rsidR="0A318924">
        <w:rPr>
          <w:rFonts w:ascii="Calibri" w:hAnsi="Calibri" w:eastAsia="Calibri" w:cs="Calibri"/>
          <w:noProof w:val="0"/>
          <w:sz w:val="22"/>
          <w:szCs w:val="22"/>
          <w:lang w:val="en-AU"/>
        </w:rPr>
        <w:t>identify your information.</w:t>
      </w:r>
    </w:p>
    <w:p w:rsidR="260059C8" w:rsidP="42DEC669" w:rsidRDefault="260059C8" w14:paraId="505F0026" w14:textId="25D1B072">
      <w:pPr>
        <w:pStyle w:val="Normal"/>
        <w:spacing w:line="257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AU"/>
        </w:rPr>
      </w:pPr>
      <w:r w:rsidRPr="42DEC669" w:rsidR="260059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AU"/>
        </w:rPr>
        <w:t>Can I be anonymous?</w:t>
      </w:r>
      <w:r w:rsidRPr="42DEC669" w:rsidR="260059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AU"/>
        </w:rPr>
        <w:t xml:space="preserve"> </w:t>
      </w:r>
    </w:p>
    <w:p w:rsidR="511B96F8" w:rsidP="42DEC669" w:rsidRDefault="511B96F8" w14:paraId="5D3B3C95" w14:textId="735AA45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</w:pPr>
      <w:r w:rsidRPr="42DEC669" w:rsidR="511B96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>Y</w:t>
      </w:r>
      <w:r w:rsidRPr="42DEC669" w:rsidR="260059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>es</w:t>
      </w:r>
      <w:r w:rsidRPr="42DEC669" w:rsidR="0DA9448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, </w:t>
      </w:r>
      <w:r w:rsidRPr="42DEC669" w:rsidR="260059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>you</w:t>
      </w:r>
      <w:r w:rsidRPr="42DEC669" w:rsidR="260059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 can </w:t>
      </w:r>
      <w:r w:rsidRPr="42DEC669" w:rsidR="260059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give </w:t>
      </w:r>
      <w:r w:rsidRPr="42DEC669" w:rsidR="38A84BC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us </w:t>
      </w:r>
      <w:r w:rsidRPr="42DEC669" w:rsidR="260059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information anonymously. It will be kept confidential, unless it is necessary for the Inquiry to perform its functions, or where the information is already public. </w:t>
      </w:r>
      <w:r w:rsidRPr="42DEC669" w:rsidR="260059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 </w:t>
      </w:r>
    </w:p>
    <w:p w:rsidR="260059C8" w:rsidP="42DEC669" w:rsidRDefault="260059C8" w14:paraId="2D091F6B" w14:textId="52C5F85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</w:pPr>
      <w:r w:rsidRPr="455B321D" w:rsidR="260059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The Inquiries Act allows </w:t>
      </w:r>
      <w:r w:rsidRPr="455B321D" w:rsidR="260059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you to apply for non-publication orders, to request information you provided not be released. If you would like to speak to someone about this, we can refer your query to our Legal Team. </w:t>
      </w:r>
      <w:r w:rsidRPr="455B321D" w:rsidR="260059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AU"/>
        </w:rPr>
        <w:t xml:space="preserve"> </w:t>
      </w:r>
    </w:p>
    <w:p w:rsidR="1CC14EDA" w:rsidP="42DEC669" w:rsidRDefault="1CC14EDA" w14:paraId="7AA72F62" w14:textId="12DD9E2C">
      <w:pPr>
        <w:pStyle w:val="Normal"/>
        <w:ind w:left="0"/>
      </w:pPr>
      <w:r w:rsidR="1CC14EDA">
        <w:rPr/>
        <w:t>Thank you for making the effort to contact the Inquiry</w:t>
      </w:r>
      <w:r w:rsidR="7B69151C">
        <w:rPr/>
        <w:t>. W</w:t>
      </w:r>
      <w:r w:rsidR="253FF89E">
        <w:rPr/>
        <w:t>e appreciate every piece of information we receive.</w:t>
      </w:r>
    </w:p>
    <w:p w:rsidR="005C7F76" w:rsidP="005C7F76" w:rsidRDefault="005C7F76" w14:paraId="57A5B42D" w14:textId="77777777"/>
    <w:sectPr w:rsidR="005C7F76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D24" w:rsidP="00352D24" w:rsidRDefault="00352D24" w14:paraId="01D11B52" w14:textId="77777777">
      <w:pPr>
        <w:spacing w:after="0" w:line="240" w:lineRule="auto"/>
      </w:pPr>
      <w:r>
        <w:separator/>
      </w:r>
    </w:p>
  </w:endnote>
  <w:endnote w:type="continuationSeparator" w:id="0">
    <w:p w:rsidR="00352D24" w:rsidP="00352D24" w:rsidRDefault="00352D24" w14:paraId="1AB98B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352D24" w:rsidRDefault="00352D24" w14:paraId="21CFBE35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4FDF33" wp14:editId="4732928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cf34a1dbcc1b1c4c6884672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52D24" w:rsidR="00352D24" w:rsidP="00352D24" w:rsidRDefault="00352D24" w14:paraId="7A2C0734" w14:textId="7777777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52D2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44FDF33">
              <v:stroke joinstyle="miter"/>
              <v:path gradientshapeok="t" o:connecttype="rect"/>
            </v:shapetype>
            <v:shape id="MSIPCM2cf34a1dbcc1b1c4c6884672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pl0kTx8DAAA4BgAADgAAAAAA&#10;AAAAAAAAAAAuAgAAZHJzL2Uyb0RvYy54bWxQSwECLQAUAAYACAAAACEAYBHGJt4AAAALAQAADwAA&#10;AAAAAAAAAAAAAAB5BQAAZHJzL2Rvd25yZXYueG1sUEsFBgAAAAAEAAQA8wAAAIQGAAAAAA==&#10;">
              <v:fill o:detectmouseclick="t"/>
              <v:textbox inset="20pt,0,,0">
                <w:txbxContent>
                  <w:p w:rsidRPr="00352D24" w:rsidR="00352D24" w:rsidP="00352D24" w:rsidRDefault="00352D24" w14:paraId="7A2C0734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352D2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D24" w:rsidP="00352D24" w:rsidRDefault="00352D24" w14:paraId="797CC5F1" w14:textId="77777777">
      <w:pPr>
        <w:spacing w:after="0" w:line="240" w:lineRule="auto"/>
      </w:pPr>
      <w:r>
        <w:separator/>
      </w:r>
    </w:p>
  </w:footnote>
  <w:footnote w:type="continuationSeparator" w:id="0">
    <w:p w:rsidR="00352D24" w:rsidP="00352D24" w:rsidRDefault="00352D24" w14:paraId="41F0714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5B46E2"/>
    <w:multiLevelType w:val="hybridMultilevel"/>
    <w:tmpl w:val="06FC748A"/>
    <w:lvl w:ilvl="0" w:tplc="5BD6853C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38D65AA"/>
    <w:multiLevelType w:val="hybridMultilevel"/>
    <w:tmpl w:val="37867F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71620"/>
    <w:multiLevelType w:val="hybridMultilevel"/>
    <w:tmpl w:val="BCF6AD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24"/>
    <w:rsid w:val="000301AE"/>
    <w:rsid w:val="00055F09"/>
    <w:rsid w:val="000965FF"/>
    <w:rsid w:val="000D5375"/>
    <w:rsid w:val="001A5227"/>
    <w:rsid w:val="001B6C4A"/>
    <w:rsid w:val="00212740"/>
    <w:rsid w:val="0025406D"/>
    <w:rsid w:val="002B23F7"/>
    <w:rsid w:val="002B3BBE"/>
    <w:rsid w:val="002D2441"/>
    <w:rsid w:val="00352D24"/>
    <w:rsid w:val="00374D59"/>
    <w:rsid w:val="003C560F"/>
    <w:rsid w:val="004223CD"/>
    <w:rsid w:val="004B481C"/>
    <w:rsid w:val="00505DC9"/>
    <w:rsid w:val="00520483"/>
    <w:rsid w:val="00566DE3"/>
    <w:rsid w:val="00576D6D"/>
    <w:rsid w:val="005C4220"/>
    <w:rsid w:val="005C7F76"/>
    <w:rsid w:val="005D1EC0"/>
    <w:rsid w:val="005D3EEF"/>
    <w:rsid w:val="005D4837"/>
    <w:rsid w:val="00611898"/>
    <w:rsid w:val="0061411F"/>
    <w:rsid w:val="00635B70"/>
    <w:rsid w:val="00672B79"/>
    <w:rsid w:val="0068385B"/>
    <w:rsid w:val="006A0038"/>
    <w:rsid w:val="006E0670"/>
    <w:rsid w:val="007173C5"/>
    <w:rsid w:val="00731974"/>
    <w:rsid w:val="00742659"/>
    <w:rsid w:val="00742C7F"/>
    <w:rsid w:val="007575D0"/>
    <w:rsid w:val="007655F9"/>
    <w:rsid w:val="007945B2"/>
    <w:rsid w:val="007A0761"/>
    <w:rsid w:val="007E47C7"/>
    <w:rsid w:val="00803A30"/>
    <w:rsid w:val="00847D5F"/>
    <w:rsid w:val="00871B68"/>
    <w:rsid w:val="00882EC0"/>
    <w:rsid w:val="0091039B"/>
    <w:rsid w:val="009369E9"/>
    <w:rsid w:val="00950601"/>
    <w:rsid w:val="009820C9"/>
    <w:rsid w:val="009A1FB0"/>
    <w:rsid w:val="009C6A71"/>
    <w:rsid w:val="009E4BE3"/>
    <w:rsid w:val="009F5CE5"/>
    <w:rsid w:val="00A27CE8"/>
    <w:rsid w:val="00A30334"/>
    <w:rsid w:val="00A32439"/>
    <w:rsid w:val="00A65352"/>
    <w:rsid w:val="00A91304"/>
    <w:rsid w:val="00AA19B1"/>
    <w:rsid w:val="00AC54A3"/>
    <w:rsid w:val="00B1539E"/>
    <w:rsid w:val="00BD38A5"/>
    <w:rsid w:val="00C3719B"/>
    <w:rsid w:val="00CD2FFB"/>
    <w:rsid w:val="00D408D2"/>
    <w:rsid w:val="00DE72E9"/>
    <w:rsid w:val="00DF2FFA"/>
    <w:rsid w:val="00E34F99"/>
    <w:rsid w:val="00E7488A"/>
    <w:rsid w:val="00F23834"/>
    <w:rsid w:val="00F64539"/>
    <w:rsid w:val="00FA7026"/>
    <w:rsid w:val="00FE15A7"/>
    <w:rsid w:val="08F4B712"/>
    <w:rsid w:val="09A0E6AD"/>
    <w:rsid w:val="0A318924"/>
    <w:rsid w:val="0DA94484"/>
    <w:rsid w:val="0E1C2CA0"/>
    <w:rsid w:val="0FC7EEA7"/>
    <w:rsid w:val="124D51F9"/>
    <w:rsid w:val="14E7022F"/>
    <w:rsid w:val="14FC19A7"/>
    <w:rsid w:val="158EFDDD"/>
    <w:rsid w:val="161316F3"/>
    <w:rsid w:val="19B1BAF6"/>
    <w:rsid w:val="1B71BE62"/>
    <w:rsid w:val="1CC14EDA"/>
    <w:rsid w:val="253FF89E"/>
    <w:rsid w:val="260059C8"/>
    <w:rsid w:val="2A989B44"/>
    <w:rsid w:val="3077AEEA"/>
    <w:rsid w:val="32D5BB06"/>
    <w:rsid w:val="33814D86"/>
    <w:rsid w:val="38A84BC5"/>
    <w:rsid w:val="39AD05FA"/>
    <w:rsid w:val="3AAD4B01"/>
    <w:rsid w:val="3E1606AE"/>
    <w:rsid w:val="3F65F512"/>
    <w:rsid w:val="413DF462"/>
    <w:rsid w:val="42D58B8E"/>
    <w:rsid w:val="42DEC669"/>
    <w:rsid w:val="449D4284"/>
    <w:rsid w:val="455B321D"/>
    <w:rsid w:val="476E4C73"/>
    <w:rsid w:val="4A402F0A"/>
    <w:rsid w:val="4CDA9AF7"/>
    <w:rsid w:val="4FCCD4CC"/>
    <w:rsid w:val="50E3054F"/>
    <w:rsid w:val="511B96F8"/>
    <w:rsid w:val="523ADA5A"/>
    <w:rsid w:val="5352A09D"/>
    <w:rsid w:val="56A1BB2E"/>
    <w:rsid w:val="5C9F394A"/>
    <w:rsid w:val="5D347140"/>
    <w:rsid w:val="5DD602CC"/>
    <w:rsid w:val="5E6E44A0"/>
    <w:rsid w:val="634FF238"/>
    <w:rsid w:val="63C1681D"/>
    <w:rsid w:val="647847EA"/>
    <w:rsid w:val="6647A2A1"/>
    <w:rsid w:val="67B39CBA"/>
    <w:rsid w:val="67C81015"/>
    <w:rsid w:val="6C4FE8B5"/>
    <w:rsid w:val="70304D37"/>
    <w:rsid w:val="71F21844"/>
    <w:rsid w:val="77B4EF1C"/>
    <w:rsid w:val="7AB47CD1"/>
    <w:rsid w:val="7ADA4900"/>
    <w:rsid w:val="7B69151C"/>
    <w:rsid w:val="7E4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6E62"/>
  <w15:chartTrackingRefBased/>
  <w15:docId w15:val="{147F7177-6C35-48C6-B466-38BE64B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D2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2D24"/>
  </w:style>
  <w:style w:type="paragraph" w:styleId="Footer">
    <w:name w:val="footer"/>
    <w:basedOn w:val="Normal"/>
    <w:link w:val="FooterChar"/>
    <w:uiPriority w:val="99"/>
    <w:unhideWhenUsed/>
    <w:rsid w:val="00352D2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2D24"/>
  </w:style>
  <w:style w:type="paragraph" w:styleId="Title">
    <w:name w:val="Title"/>
    <w:basedOn w:val="Normal"/>
    <w:next w:val="Normal"/>
    <w:link w:val="TitleChar"/>
    <w:uiPriority w:val="10"/>
    <w:qFormat/>
    <w:rsid w:val="009369E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69E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B942D49F7D14AB0152B9D37F073FB" ma:contentTypeVersion="5" ma:contentTypeDescription="Create a new document." ma:contentTypeScope="" ma:versionID="11f6c84c3d9dd57aa862ab5f75b28470">
  <xsd:schema xmlns:xsd="http://www.w3.org/2001/XMLSchema" xmlns:xs="http://www.w3.org/2001/XMLSchema" xmlns:p="http://schemas.microsoft.com/office/2006/metadata/properties" xmlns:ns3="7e8681b9-5fc3-439b-b9b1-032ab9c2829e" xmlns:ns4="0eb790d0-915c-4c68-8b4d-15b091196ea0" targetNamespace="http://schemas.microsoft.com/office/2006/metadata/properties" ma:root="true" ma:fieldsID="3a3875cdb667feec95f2baee904ca768" ns3:_="" ns4:_="">
    <xsd:import namespace="7e8681b9-5fc3-439b-b9b1-032ab9c2829e"/>
    <xsd:import namespace="0eb790d0-915c-4c68-8b4d-15b091196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681b9-5fc3-439b-b9b1-032ab9c28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790d0-915c-4c68-8b4d-15b091196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BE93AB7-662A-4933-AC27-37D27C82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681b9-5fc3-439b-b9b1-032ab9c2829e"/>
    <ds:schemaRef ds:uri="0eb790d0-915c-4c68-8b4d-15b091196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9A147-2D91-426D-9A29-7C64D9825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F73C8-9C06-431B-B6B6-D0640C830B88}">
  <ds:schemaRefs>
    <ds:schemaRef ds:uri="http://purl.org/dc/elements/1.1/"/>
    <ds:schemaRef ds:uri="http://purl.org/dc/terms/"/>
    <ds:schemaRef ds:uri="7e8681b9-5fc3-439b-b9b1-032ab9c2829e"/>
    <ds:schemaRef ds:uri="http://www.w3.org/XML/1998/namespace"/>
    <ds:schemaRef ds:uri="http://purl.org/dc/dcmitype/"/>
    <ds:schemaRef ds:uri="0eb790d0-915c-4c68-8b4d-15b091196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11FC75-60FD-42D7-8476-CDBAF7E1A9AE}">
  <ds:schemaRefs>
    <ds:schemaRef ds:uri="http://www.w3.org/2001/XMLSchem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Jong (Quarantine Inquiry)</dc:creator>
  <keywords/>
  <dc:description/>
  <lastModifiedBy>Ruth Baker (Quarantine Inquiry)</lastModifiedBy>
  <revision>81</revision>
  <dcterms:created xsi:type="dcterms:W3CDTF">2020-07-14T04:11:00.0000000Z</dcterms:created>
  <dcterms:modified xsi:type="dcterms:W3CDTF">2020-07-17T05:50:32.4622283Z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christine.jong@quarantineinquiry.vic.gov.au</vt:lpwstr>
  </property>
  <property fmtid="{D5CDD505-2E9C-101B-9397-08002B2CF9AE}" pid="5" name="MSIP_Label_7158ebbd-6c5e-441f-bfc9-4eb8c11e3978_SetDate">
    <vt:lpwstr>2020-07-14T04:12:48.6347470Z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  <property fmtid="{D5CDD505-2E9C-101B-9397-08002B2CF9AE}" pid="10" name="ContentTypeId">
    <vt:lpwstr>0x010100768B942D49F7D14AB0152B9D37F073FB</vt:lpwstr>
  </property>
</Properties>
</file>