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FCFE" w14:textId="77777777" w:rsidR="00B32556" w:rsidRPr="004D52D6" w:rsidRDefault="00B32556" w:rsidP="00B32556">
      <w:pPr>
        <w:tabs>
          <w:tab w:val="left" w:pos="9072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4D52D6">
        <w:rPr>
          <w:rFonts w:asciiTheme="minorHAnsi" w:hAnsiTheme="minorHAnsi" w:cstheme="minorHAnsi"/>
          <w:szCs w:val="24"/>
          <w:u w:val="single"/>
        </w:rPr>
        <w:t>TERMS OF REFERENCE</w:t>
      </w:r>
    </w:p>
    <w:p w14:paraId="545E81A7" w14:textId="1E7613AE" w:rsidR="00B32556" w:rsidRPr="00084B01" w:rsidRDefault="00B32556" w:rsidP="00B32556">
      <w:pPr>
        <w:spacing w:line="360" w:lineRule="auto"/>
        <w:rPr>
          <w:rFonts w:asciiTheme="minorHAnsi" w:hAnsiTheme="minorHAnsi" w:cstheme="minorHAnsi"/>
          <w:bCs/>
          <w:szCs w:val="24"/>
        </w:rPr>
      </w:pPr>
      <w:r w:rsidRPr="004D52D6">
        <w:rPr>
          <w:rFonts w:asciiTheme="minorHAnsi" w:hAnsiTheme="minorHAnsi" w:cstheme="minorHAnsi"/>
          <w:szCs w:val="24"/>
        </w:rPr>
        <w:t xml:space="preserve">You </w:t>
      </w:r>
      <w:r w:rsidRPr="00A005BD">
        <w:rPr>
          <w:rFonts w:asciiTheme="minorHAnsi" w:hAnsiTheme="minorHAnsi" w:cstheme="minorHAnsi"/>
          <w:szCs w:val="24"/>
        </w:rPr>
        <w:t>are required to inquire into, report and make</w:t>
      </w:r>
      <w:r w:rsidR="00084B01">
        <w:rPr>
          <w:rFonts w:asciiTheme="minorHAnsi" w:hAnsiTheme="minorHAnsi" w:cstheme="minorHAnsi"/>
          <w:szCs w:val="24"/>
        </w:rPr>
        <w:t xml:space="preserve"> any</w:t>
      </w:r>
      <w:r w:rsidRPr="00A005BD">
        <w:rPr>
          <w:rFonts w:asciiTheme="minorHAnsi" w:hAnsiTheme="minorHAnsi" w:cstheme="minorHAnsi"/>
          <w:szCs w:val="24"/>
        </w:rPr>
        <w:t xml:space="preserve"> recommendations </w:t>
      </w:r>
      <w:r w:rsidR="00084B01">
        <w:rPr>
          <w:rFonts w:asciiTheme="minorHAnsi" w:hAnsiTheme="minorHAnsi" w:cstheme="minorHAnsi"/>
          <w:szCs w:val="24"/>
        </w:rPr>
        <w:t>considered appropriate in relatio</w:t>
      </w:r>
      <w:r w:rsidR="00084B01" w:rsidRPr="00084B01">
        <w:rPr>
          <w:rFonts w:asciiTheme="minorHAnsi" w:hAnsiTheme="minorHAnsi" w:cstheme="minorHAnsi"/>
          <w:szCs w:val="24"/>
        </w:rPr>
        <w:t>n to the following terms of reference</w:t>
      </w:r>
      <w:r w:rsidRPr="00084B01">
        <w:rPr>
          <w:rFonts w:asciiTheme="minorHAnsi" w:hAnsiTheme="minorHAnsi" w:cstheme="minorHAnsi"/>
          <w:bCs/>
          <w:szCs w:val="24"/>
        </w:rPr>
        <w:t>:</w:t>
      </w:r>
    </w:p>
    <w:p w14:paraId="1A7BBA6C" w14:textId="3332AB78" w:rsidR="00A005BD" w:rsidRPr="00084B01" w:rsidRDefault="00CC2797" w:rsidP="00A005BD">
      <w:pPr>
        <w:tabs>
          <w:tab w:val="left" w:pos="3119"/>
        </w:tabs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B32556" w:rsidRPr="00084B01">
        <w:rPr>
          <w:rFonts w:asciiTheme="minorHAnsi" w:hAnsiTheme="minorHAnsi" w:cstheme="minorHAnsi"/>
          <w:szCs w:val="24"/>
        </w:rPr>
        <w:t>.</w:t>
      </w:r>
      <w:r w:rsidR="00B32556" w:rsidRPr="00084B01">
        <w:rPr>
          <w:rFonts w:asciiTheme="minorHAnsi" w:hAnsiTheme="minorHAnsi" w:cstheme="minorHAnsi"/>
          <w:szCs w:val="24"/>
        </w:rPr>
        <w:tab/>
      </w:r>
      <w:r w:rsidR="00084B01" w:rsidRPr="00084B01">
        <w:rPr>
          <w:rFonts w:asciiTheme="minorHAnsi" w:hAnsiTheme="minorHAnsi" w:cstheme="minorHAnsi"/>
          <w:szCs w:val="24"/>
        </w:rPr>
        <w:t xml:space="preserve">The decisions and actions of Victorian government agencies, hotel operators and Private Service Providers, including their staff/contractors and any other relevant personnel involved in the Quarantine Program (each Relevant Personnel), relating to COVID-19 Quarantine Containment;  </w:t>
      </w:r>
    </w:p>
    <w:p w14:paraId="17AB90E3" w14:textId="3885FD0A" w:rsidR="00A005BD" w:rsidRPr="00BD00DB" w:rsidRDefault="00CC2797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A005BD" w:rsidRPr="00A005BD">
        <w:rPr>
          <w:rFonts w:asciiTheme="minorHAnsi" w:hAnsiTheme="minorHAnsi" w:cstheme="minorHAnsi"/>
          <w:szCs w:val="24"/>
        </w:rPr>
        <w:t>.</w:t>
      </w:r>
      <w:r w:rsidR="00A005BD" w:rsidRPr="00A005BD">
        <w:rPr>
          <w:rFonts w:asciiTheme="minorHAnsi" w:hAnsiTheme="minorHAnsi" w:cstheme="minorHAnsi"/>
          <w:szCs w:val="24"/>
        </w:rPr>
        <w:tab/>
      </w:r>
      <w:r w:rsidR="00084B01" w:rsidRPr="00084B01">
        <w:rPr>
          <w:rFonts w:asciiTheme="minorHAnsi" w:hAnsiTheme="minorHAnsi" w:cstheme="minorHAnsi"/>
          <w:szCs w:val="24"/>
        </w:rPr>
        <w:t>Communications between Victorian government agencies, hotel operators and Private Service Providers relating to COVID-19 Quarantine Containment;</w:t>
      </w:r>
      <w:r w:rsidR="00084B01" w:rsidRPr="00A10F56">
        <w:rPr>
          <w:sz w:val="22"/>
          <w:szCs w:val="22"/>
        </w:rPr>
        <w:t> </w:t>
      </w:r>
    </w:p>
    <w:p w14:paraId="363CAF6B" w14:textId="218D81DD" w:rsidR="00CC2797" w:rsidRPr="00BD00DB" w:rsidRDefault="00CC2797" w:rsidP="00CC2797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</w:t>
      </w:r>
      <w:r w:rsidRPr="00BD00DB">
        <w:rPr>
          <w:rFonts w:asciiTheme="minorHAnsi" w:hAnsiTheme="minorHAnsi" w:cstheme="minorHAnsi"/>
          <w:szCs w:val="24"/>
        </w:rPr>
        <w:t>.</w:t>
      </w:r>
      <w:r w:rsidRPr="00BD00DB">
        <w:rPr>
          <w:rFonts w:asciiTheme="minorHAnsi" w:hAnsiTheme="minorHAnsi" w:cstheme="minorHAnsi"/>
          <w:szCs w:val="24"/>
        </w:rPr>
        <w:tab/>
        <w:t>The contractual arrangements in place across Victorian government agencies, hotel operators and Private Service Providers to the extent they relate to COVID-19 Quarantine Containment;</w:t>
      </w:r>
    </w:p>
    <w:p w14:paraId="2C768810" w14:textId="6E2F26FD" w:rsidR="00717447" w:rsidRPr="00717447" w:rsidRDefault="00D95697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A005BD" w:rsidRPr="00A005BD">
        <w:rPr>
          <w:rFonts w:asciiTheme="minorHAnsi" w:hAnsiTheme="minorHAnsi" w:cstheme="minorHAnsi"/>
          <w:szCs w:val="24"/>
        </w:rPr>
        <w:t>.</w:t>
      </w:r>
      <w:r w:rsidR="00A005BD" w:rsidRPr="00A005BD">
        <w:rPr>
          <w:rFonts w:asciiTheme="minorHAnsi" w:hAnsiTheme="minorHAnsi" w:cstheme="minorHAnsi"/>
          <w:szCs w:val="24"/>
        </w:rPr>
        <w:tab/>
      </w:r>
      <w:r w:rsidR="00717447" w:rsidRPr="00717447">
        <w:rPr>
          <w:rFonts w:asciiTheme="minorHAnsi" w:hAnsiTheme="minorHAnsi" w:cstheme="minorHAnsi"/>
          <w:szCs w:val="24"/>
        </w:rPr>
        <w:t>The information, guidance, training and equipment provided to Relevant Personnel for COVID-19 Quarantine Containment and whether such guidance or training was followed, and such equipment was properly used;</w:t>
      </w:r>
    </w:p>
    <w:p w14:paraId="19D314AA" w14:textId="3B972029" w:rsidR="00A005BD" w:rsidRPr="00717447" w:rsidRDefault="00D95697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 w:rsidRPr="00717447">
        <w:rPr>
          <w:rFonts w:asciiTheme="minorHAnsi" w:hAnsiTheme="minorHAnsi" w:cstheme="minorHAnsi"/>
          <w:szCs w:val="24"/>
        </w:rPr>
        <w:t>5</w:t>
      </w:r>
      <w:r w:rsidR="00A005BD" w:rsidRPr="00717447">
        <w:rPr>
          <w:rFonts w:asciiTheme="minorHAnsi" w:hAnsiTheme="minorHAnsi" w:cstheme="minorHAnsi"/>
          <w:szCs w:val="24"/>
        </w:rPr>
        <w:t>.</w:t>
      </w:r>
      <w:r w:rsidR="00A005BD" w:rsidRPr="00717447">
        <w:rPr>
          <w:rFonts w:asciiTheme="minorHAnsi" w:hAnsiTheme="minorHAnsi" w:cstheme="minorHAnsi"/>
          <w:szCs w:val="24"/>
        </w:rPr>
        <w:tab/>
      </w:r>
      <w:r w:rsidR="00717447" w:rsidRPr="00717447">
        <w:rPr>
          <w:rFonts w:asciiTheme="minorHAnsi" w:hAnsiTheme="minorHAnsi" w:cstheme="minorHAnsi"/>
          <w:szCs w:val="24"/>
        </w:rPr>
        <w:t>The policies, protocols and procedures applied by Relevant Personnel for COVID-19 Quarantine Containment; and</w:t>
      </w:r>
    </w:p>
    <w:p w14:paraId="355740D6" w14:textId="010E0EF8" w:rsidR="00B32556" w:rsidRPr="00A005BD" w:rsidRDefault="0024139C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A005BD" w:rsidRPr="00A005BD">
        <w:rPr>
          <w:rFonts w:asciiTheme="minorHAnsi" w:hAnsiTheme="minorHAnsi" w:cstheme="minorHAnsi"/>
          <w:szCs w:val="24"/>
        </w:rPr>
        <w:t>.</w:t>
      </w:r>
      <w:r w:rsidR="00A005BD" w:rsidRPr="00A005BD">
        <w:rPr>
          <w:rFonts w:asciiTheme="minorHAnsi" w:hAnsiTheme="minorHAnsi" w:cstheme="minorHAnsi"/>
          <w:szCs w:val="24"/>
        </w:rPr>
        <w:tab/>
        <w:t>Any other matters necessary to satisfactorily resolve the matters set out in paragraphs 1</w:t>
      </w:r>
      <w:r w:rsidR="00717447">
        <w:rPr>
          <w:rFonts w:asciiTheme="minorHAnsi" w:hAnsiTheme="minorHAnsi" w:cstheme="minorHAnsi"/>
          <w:szCs w:val="24"/>
        </w:rPr>
        <w:t xml:space="preserve"> to </w:t>
      </w:r>
      <w:r>
        <w:rPr>
          <w:rFonts w:asciiTheme="minorHAnsi" w:hAnsiTheme="minorHAnsi" w:cstheme="minorHAnsi"/>
          <w:szCs w:val="24"/>
        </w:rPr>
        <w:t>5</w:t>
      </w:r>
      <w:r w:rsidR="00A005BD" w:rsidRPr="00A005BD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sectPr w:rsidR="00B32556" w:rsidRPr="00A00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10E06" w14:textId="77777777" w:rsidR="00C15A6E" w:rsidRDefault="00C15A6E" w:rsidP="0045256F">
      <w:pPr>
        <w:spacing w:line="240" w:lineRule="auto"/>
      </w:pPr>
      <w:r>
        <w:separator/>
      </w:r>
    </w:p>
  </w:endnote>
  <w:endnote w:type="continuationSeparator" w:id="0">
    <w:p w14:paraId="6AC3B615" w14:textId="77777777" w:rsidR="00C15A6E" w:rsidRDefault="00C15A6E" w:rsidP="0045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D805" w14:textId="77777777" w:rsidR="003B798C" w:rsidRDefault="003B7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8E30" w14:textId="3FDABAE3" w:rsidR="0045256F" w:rsidRDefault="004525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406EF5" wp14:editId="1119252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97849fc973507fdd84be736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903BBD" w14:textId="1D5F22B8" w:rsidR="0045256F" w:rsidRPr="0045256F" w:rsidRDefault="0045256F" w:rsidP="0045256F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5256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6EF5" id="_x0000_t202" coordsize="21600,21600" o:spt="202" path="m,l,21600r21600,l21600,xe">
              <v:stroke joinstyle="miter"/>
              <v:path gradientshapeok="t" o:connecttype="rect"/>
            </v:shapetype>
            <v:shape id="MSIPCM197849fc973507fdd84be736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RjhsOB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20903BBD" w14:textId="1D5F22B8" w:rsidR="0045256F" w:rsidRPr="0045256F" w:rsidRDefault="0045256F" w:rsidP="0045256F">
                    <w:pPr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5256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C600" w14:textId="77777777" w:rsidR="003B798C" w:rsidRDefault="003B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DE44" w14:textId="77777777" w:rsidR="00C15A6E" w:rsidRDefault="00C15A6E" w:rsidP="0045256F">
      <w:pPr>
        <w:spacing w:line="240" w:lineRule="auto"/>
      </w:pPr>
      <w:r>
        <w:separator/>
      </w:r>
    </w:p>
  </w:footnote>
  <w:footnote w:type="continuationSeparator" w:id="0">
    <w:p w14:paraId="4C058AFE" w14:textId="77777777" w:rsidR="00C15A6E" w:rsidRDefault="00C15A6E" w:rsidP="00452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BF44" w14:textId="77777777" w:rsidR="003B798C" w:rsidRDefault="003B7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7D4C" w14:textId="77777777" w:rsidR="003B798C" w:rsidRDefault="003B7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4794" w14:textId="77777777" w:rsidR="003B798C" w:rsidRDefault="003B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06"/>
    <w:multiLevelType w:val="hybridMultilevel"/>
    <w:tmpl w:val="61383C1A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F11D9"/>
    <w:multiLevelType w:val="hybridMultilevel"/>
    <w:tmpl w:val="B8CC1F3C"/>
    <w:lvl w:ilvl="0" w:tplc="AD6A691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5776CEF"/>
    <w:multiLevelType w:val="hybridMultilevel"/>
    <w:tmpl w:val="B8CC1F3C"/>
    <w:lvl w:ilvl="0" w:tplc="AD6A691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9653BB1"/>
    <w:multiLevelType w:val="singleLevel"/>
    <w:tmpl w:val="45F4F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4" w15:restartNumberingAfterBreak="0">
    <w:nsid w:val="298B6ACF"/>
    <w:multiLevelType w:val="hybridMultilevel"/>
    <w:tmpl w:val="F3E08CC2"/>
    <w:lvl w:ilvl="0" w:tplc="7B98D5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C2F78"/>
    <w:multiLevelType w:val="singleLevel"/>
    <w:tmpl w:val="45F4F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39397B81"/>
    <w:multiLevelType w:val="hybridMultilevel"/>
    <w:tmpl w:val="3AC27736"/>
    <w:lvl w:ilvl="0" w:tplc="C67AB55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86888"/>
    <w:multiLevelType w:val="hybridMultilevel"/>
    <w:tmpl w:val="61383C1A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A53BB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217FE0"/>
    <w:multiLevelType w:val="hybridMultilevel"/>
    <w:tmpl w:val="C3D2C45C"/>
    <w:lvl w:ilvl="0" w:tplc="93E084B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437E"/>
    <w:multiLevelType w:val="hybridMultilevel"/>
    <w:tmpl w:val="FE0C98D0"/>
    <w:lvl w:ilvl="0" w:tplc="F964FBC0">
      <w:start w:val="2"/>
      <w:numFmt w:val="lowerLetter"/>
      <w:lvlText w:val="%1."/>
      <w:lvlJc w:val="left"/>
      <w:pPr>
        <w:ind w:left="201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D258D"/>
    <w:multiLevelType w:val="hybridMultilevel"/>
    <w:tmpl w:val="F3E08CC2"/>
    <w:lvl w:ilvl="0" w:tplc="7B98D5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E52D5"/>
    <w:multiLevelType w:val="hybridMultilevel"/>
    <w:tmpl w:val="E38C19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F1EC0"/>
    <w:multiLevelType w:val="hybridMultilevel"/>
    <w:tmpl w:val="F3E08CC2"/>
    <w:lvl w:ilvl="0" w:tplc="7B98D5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77D11"/>
    <w:multiLevelType w:val="hybridMultilevel"/>
    <w:tmpl w:val="EF123F02"/>
    <w:lvl w:ilvl="0" w:tplc="F1F84BC4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62D301A8"/>
    <w:multiLevelType w:val="multilevel"/>
    <w:tmpl w:val="AA366A74"/>
    <w:lvl w:ilvl="0">
      <w:start w:val="1"/>
      <w:numFmt w:val="decimal"/>
      <w:lvlText w:val="%1.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474" w:hanging="73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294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ADB215D"/>
    <w:multiLevelType w:val="hybridMultilevel"/>
    <w:tmpl w:val="6166F94C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5116D8"/>
    <w:multiLevelType w:val="hybridMultilevel"/>
    <w:tmpl w:val="61383C1A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C039AA"/>
    <w:multiLevelType w:val="hybridMultilevel"/>
    <w:tmpl w:val="EF123F02"/>
    <w:lvl w:ilvl="0" w:tplc="F1F84BC4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7CD55B6F"/>
    <w:multiLevelType w:val="multilevel"/>
    <w:tmpl w:val="24A8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E364288"/>
    <w:multiLevelType w:val="hybridMultilevel"/>
    <w:tmpl w:val="B8CC1F3C"/>
    <w:lvl w:ilvl="0" w:tplc="AD6A691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  <w:num w:numId="19">
    <w:abstractNumId w:val="1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E"/>
    <w:rsid w:val="000436BA"/>
    <w:rsid w:val="000568DD"/>
    <w:rsid w:val="00084B01"/>
    <w:rsid w:val="000C0D6A"/>
    <w:rsid w:val="00122425"/>
    <w:rsid w:val="00157F66"/>
    <w:rsid w:val="001A5DA4"/>
    <w:rsid w:val="001B6198"/>
    <w:rsid w:val="001B72A3"/>
    <w:rsid w:val="00213B87"/>
    <w:rsid w:val="0024139C"/>
    <w:rsid w:val="002601FF"/>
    <w:rsid w:val="002675C1"/>
    <w:rsid w:val="00287088"/>
    <w:rsid w:val="002C164E"/>
    <w:rsid w:val="002E1B25"/>
    <w:rsid w:val="002E1FFC"/>
    <w:rsid w:val="00370342"/>
    <w:rsid w:val="00385C87"/>
    <w:rsid w:val="003B48A6"/>
    <w:rsid w:val="003B798C"/>
    <w:rsid w:val="003E67AD"/>
    <w:rsid w:val="003E6F53"/>
    <w:rsid w:val="0045256F"/>
    <w:rsid w:val="00462842"/>
    <w:rsid w:val="004B3B14"/>
    <w:rsid w:val="004D52D6"/>
    <w:rsid w:val="004E7ADA"/>
    <w:rsid w:val="004F43BD"/>
    <w:rsid w:val="00542A29"/>
    <w:rsid w:val="005A7C38"/>
    <w:rsid w:val="005B1CF3"/>
    <w:rsid w:val="005C2D25"/>
    <w:rsid w:val="005F7DAC"/>
    <w:rsid w:val="00653A4D"/>
    <w:rsid w:val="00671CBA"/>
    <w:rsid w:val="00696380"/>
    <w:rsid w:val="00717447"/>
    <w:rsid w:val="00720111"/>
    <w:rsid w:val="0075345D"/>
    <w:rsid w:val="007C2286"/>
    <w:rsid w:val="007F4D3C"/>
    <w:rsid w:val="00884176"/>
    <w:rsid w:val="0088587A"/>
    <w:rsid w:val="008B18BE"/>
    <w:rsid w:val="008B1B51"/>
    <w:rsid w:val="00911CBC"/>
    <w:rsid w:val="0096725B"/>
    <w:rsid w:val="00970A2A"/>
    <w:rsid w:val="009927D8"/>
    <w:rsid w:val="009F5907"/>
    <w:rsid w:val="009F739C"/>
    <w:rsid w:val="00A005BD"/>
    <w:rsid w:val="00A065CF"/>
    <w:rsid w:val="00A6217E"/>
    <w:rsid w:val="00A71CE9"/>
    <w:rsid w:val="00AF7CF9"/>
    <w:rsid w:val="00B32556"/>
    <w:rsid w:val="00B625C1"/>
    <w:rsid w:val="00B66688"/>
    <w:rsid w:val="00BD00DB"/>
    <w:rsid w:val="00BD42B2"/>
    <w:rsid w:val="00C15A6E"/>
    <w:rsid w:val="00C5105B"/>
    <w:rsid w:val="00C5647A"/>
    <w:rsid w:val="00C82816"/>
    <w:rsid w:val="00C87EFC"/>
    <w:rsid w:val="00CA4BD2"/>
    <w:rsid w:val="00CC2797"/>
    <w:rsid w:val="00CC532E"/>
    <w:rsid w:val="00CF5247"/>
    <w:rsid w:val="00D20DC9"/>
    <w:rsid w:val="00D30302"/>
    <w:rsid w:val="00D379D8"/>
    <w:rsid w:val="00D95697"/>
    <w:rsid w:val="00DC0B41"/>
    <w:rsid w:val="00DC2CBC"/>
    <w:rsid w:val="00DC3BFA"/>
    <w:rsid w:val="00DD3903"/>
    <w:rsid w:val="00DE0CF4"/>
    <w:rsid w:val="00DE7E17"/>
    <w:rsid w:val="00E22E56"/>
    <w:rsid w:val="00E4650C"/>
    <w:rsid w:val="00F11A68"/>
    <w:rsid w:val="00F36EE5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05D6"/>
  <w15:chartTrackingRefBased/>
  <w15:docId w15:val="{F7B1327B-6B70-4775-ACAE-C6599BD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17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17E"/>
    <w:pPr>
      <w:keepNext/>
      <w:ind w:left="142"/>
      <w:outlineLvl w:val="0"/>
    </w:pPr>
    <w:rPr>
      <w:i/>
      <w:cap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17E"/>
    <w:rPr>
      <w:rFonts w:ascii="Times New Roman" w:eastAsia="Times New Roman" w:hAnsi="Times New Roman" w:cs="Times New Roman"/>
      <w:i/>
      <w:caps/>
      <w:color w:val="0000FF"/>
      <w:sz w:val="24"/>
      <w:szCs w:val="20"/>
      <w:u w:val="single"/>
    </w:rPr>
  </w:style>
  <w:style w:type="paragraph" w:styleId="Footer">
    <w:name w:val="footer"/>
    <w:basedOn w:val="Normal"/>
    <w:link w:val="FooterChar"/>
    <w:rsid w:val="00A6217E"/>
    <w:pPr>
      <w:tabs>
        <w:tab w:val="center" w:pos="4153"/>
        <w:tab w:val="right" w:pos="8306"/>
      </w:tabs>
      <w:overflowPunct w:val="0"/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A6217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A6217E"/>
    <w:pPr>
      <w:jc w:val="center"/>
    </w:pPr>
    <w:rPr>
      <w:b/>
      <w:i/>
      <w:caps/>
      <w:color w:val="0000FF"/>
    </w:rPr>
  </w:style>
  <w:style w:type="character" w:customStyle="1" w:styleId="TitleChar">
    <w:name w:val="Title Char"/>
    <w:basedOn w:val="DefaultParagraphFont"/>
    <w:link w:val="Title"/>
    <w:rsid w:val="00A6217E"/>
    <w:rPr>
      <w:rFonts w:ascii="Times New Roman" w:eastAsia="Times New Roman" w:hAnsi="Times New Roman" w:cs="Times New Roman"/>
      <w:b/>
      <w:i/>
      <w:caps/>
      <w:color w:val="0000FF"/>
      <w:sz w:val="24"/>
      <w:szCs w:val="20"/>
    </w:rPr>
  </w:style>
  <w:style w:type="paragraph" w:customStyle="1" w:styleId="DraftHeading2">
    <w:name w:val="Draft Heading 2"/>
    <w:basedOn w:val="Normal"/>
    <w:next w:val="Normal"/>
    <w:rsid w:val="00A6217E"/>
    <w:pPr>
      <w:overflowPunct w:val="0"/>
      <w:autoSpaceDE w:val="0"/>
      <w:autoSpaceDN w:val="0"/>
      <w:spacing w:before="120"/>
    </w:pPr>
  </w:style>
  <w:style w:type="paragraph" w:styleId="BodyTextIndent2">
    <w:name w:val="Body Text Indent 2"/>
    <w:basedOn w:val="Normal"/>
    <w:link w:val="BodyTextIndent2Char"/>
    <w:rsid w:val="00A6217E"/>
    <w:pPr>
      <w:widowControl/>
      <w:numPr>
        <w:ilvl w:val="12"/>
      </w:numPr>
      <w:adjustRightInd/>
      <w:spacing w:line="240" w:lineRule="auto"/>
      <w:ind w:left="1080"/>
      <w:jc w:val="left"/>
      <w:textAlignment w:val="auto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rsid w:val="00A6217E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A6217E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styleId="CommentReference">
    <w:name w:val="annotation reference"/>
    <w:basedOn w:val="DefaultParagraphFont"/>
    <w:rsid w:val="00A621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1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21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5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6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F3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F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8238-17DC-4D39-BF13-0AE0787E72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964CBB-71B8-41FD-82FA-35891485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Dawson (DPC)</dc:creator>
  <cp:keywords/>
  <dc:description/>
  <cp:lastModifiedBy>Tracey Matters (Quarantine Inquiry)</cp:lastModifiedBy>
  <cp:revision>3</cp:revision>
  <dcterms:created xsi:type="dcterms:W3CDTF">2020-07-13T10:55:00Z</dcterms:created>
  <dcterms:modified xsi:type="dcterms:W3CDTF">2020-07-13T10:56:00Z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sasha.dawson@dpc.vic.gov.au</vt:lpwstr>
  </property>
  <property fmtid="{D5CDD505-2E9C-101B-9397-08002B2CF9AE}" pid="5" name="MSIP_Label_7158ebbd-6c5e-441f-bfc9-4eb8c11e3978_SetDate">
    <vt:lpwstr>2020-06-30T00:51:00.2901273Z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